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78E0" w14:textId="5303412D" w:rsidR="008908D1" w:rsidRPr="009A523C" w:rsidRDefault="009A523C" w:rsidP="009A523C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A523C">
        <w:rPr>
          <w:rFonts w:ascii="Times New Roman" w:hAnsi="Times New Roman" w:cs="Times New Roman"/>
          <w:sz w:val="24"/>
          <w:szCs w:val="24"/>
          <w:lang w:val="sr-Latn-CS"/>
        </w:rPr>
        <w:t xml:space="preserve">INSTITUCIJA GODINE: </w:t>
      </w:r>
    </w:p>
    <w:p w14:paraId="7B8636F0" w14:textId="77777777" w:rsidR="000541AE" w:rsidRDefault="009A523C" w:rsidP="009A523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2004 </w:t>
      </w:r>
    </w:p>
    <w:p w14:paraId="056285CA" w14:textId="6C5E5F98" w:rsidR="0039434F" w:rsidRPr="009A523C" w:rsidRDefault="007F0CFB" w:rsidP="009A523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 w:rsidRPr="009A523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Muzej grada Novog Sada</w:t>
      </w:r>
      <w:r w:rsidRPr="009A52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1A4A0C0C" w14:textId="77777777" w:rsidR="000541AE" w:rsidRDefault="007F0CFB" w:rsidP="009A523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9A523C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2005</w:t>
      </w:r>
      <w:r w:rsidR="0057325B" w:rsidRPr="009A523C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/2006</w:t>
      </w:r>
      <w:r w:rsidR="009A523C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</w:p>
    <w:p w14:paraId="73A69DC9" w14:textId="66F6849B" w:rsidR="009A523C" w:rsidRPr="009A523C" w:rsidRDefault="007F0CFB" w:rsidP="009A5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Muzej</w:t>
      </w:r>
      <w:proofErr w:type="spellEnd"/>
      <w:r w:rsidRPr="009A5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primenjene</w:t>
      </w:r>
      <w:proofErr w:type="spellEnd"/>
      <w:r w:rsidRPr="009A5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umetnosti</w:t>
      </w:r>
      <w:proofErr w:type="spellEnd"/>
      <w:r w:rsidRPr="009A523C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9A523C" w:rsidRPr="009A523C">
        <w:rPr>
          <w:rFonts w:ascii="Times New Roman" w:hAnsi="Times New Roman" w:cs="Times New Roman"/>
          <w:b/>
          <w:sz w:val="24"/>
          <w:szCs w:val="24"/>
        </w:rPr>
        <w:t>Beogradu</w:t>
      </w:r>
    </w:p>
    <w:p w14:paraId="13D7DE73" w14:textId="1D3E21E2" w:rsidR="0057325B" w:rsidRPr="009A523C" w:rsidRDefault="00516FD9" w:rsidP="009A523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4" w:history="1">
        <w:r w:rsidR="0057325B" w:rsidRPr="009A523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http://mpu.rs/o-muzeju/nagrada-ikoma-za-muzej-godine-200506/</w:t>
        </w:r>
      </w:hyperlink>
      <w:r w:rsidR="0057325B" w:rsidRPr="009A52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AA08306" w14:textId="77777777" w:rsidR="000541AE" w:rsidRDefault="0057325B" w:rsidP="009A523C">
      <w:pPr>
        <w:spacing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iCs/>
          <w:color w:val="FF0000"/>
          <w:sz w:val="24"/>
          <w:szCs w:val="24"/>
        </w:rPr>
        <w:t>2007</w:t>
      </w:r>
      <w:r w:rsidR="009A523C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</w:p>
    <w:p w14:paraId="399B9828" w14:textId="25BCE4C1" w:rsidR="0057325B" w:rsidRPr="009A523C" w:rsidRDefault="0057325B" w:rsidP="009A523C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9A523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Muzej afričke umetnosti u Beogradu</w:t>
      </w:r>
      <w:r w:rsidRPr="009A523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6077FEE8" w14:textId="77777777" w:rsidR="000541AE" w:rsidRDefault="0057325B" w:rsidP="009A523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9A523C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2008</w:t>
      </w:r>
      <w:r w:rsidR="009A523C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</w:p>
    <w:p w14:paraId="6BAAD378" w14:textId="5ACF5EE3" w:rsidR="009F16F5" w:rsidRPr="009A523C" w:rsidRDefault="009A523C" w:rsidP="009A52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 w:bidi="he-IL"/>
        </w:rPr>
      </w:pPr>
      <w:r w:rsidRPr="009A523C">
        <w:rPr>
          <w:rFonts w:ascii="Times New Roman" w:eastAsia="Times New Roman" w:hAnsi="Times New Roman" w:cs="Times New Roman"/>
          <w:b/>
          <w:sz w:val="24"/>
          <w:szCs w:val="24"/>
          <w:lang w:val="hr-HR" w:bidi="he-IL"/>
        </w:rPr>
        <w:t>Narodni muzej Valjevo</w:t>
      </w:r>
    </w:p>
    <w:p w14:paraId="0696B0A4" w14:textId="407B6217" w:rsidR="0057325B" w:rsidRPr="00516FD9" w:rsidRDefault="00516FD9" w:rsidP="009A523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9F16F5" w:rsidRPr="00516FD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http://museum.org.rs/istorijat/</w:t>
        </w:r>
      </w:hyperlink>
      <w:r w:rsidR="009F16F5" w:rsidRPr="00516F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F788E3" w14:textId="43CC1D3C" w:rsidR="009F16F5" w:rsidRPr="009A523C" w:rsidRDefault="009F16F5" w:rsidP="009A523C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iCs/>
          <w:sz w:val="24"/>
          <w:szCs w:val="24"/>
        </w:rPr>
        <w:t>2009</w:t>
      </w:r>
      <w:bookmarkStart w:id="0" w:name="_GoBack"/>
      <w:bookmarkEnd w:id="0"/>
    </w:p>
    <w:p w14:paraId="709428F7" w14:textId="0B384E5F" w:rsidR="008B5CBE" w:rsidRPr="009A523C" w:rsidRDefault="008B5CBE" w:rsidP="009A523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2010</w:t>
      </w:r>
    </w:p>
    <w:p w14:paraId="1FF6CC03" w14:textId="664C1F07" w:rsidR="008B5CBE" w:rsidRPr="009A523C" w:rsidRDefault="008B5CBE" w:rsidP="009A523C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iCs/>
          <w:sz w:val="24"/>
          <w:szCs w:val="24"/>
        </w:rPr>
        <w:t>2011</w:t>
      </w:r>
    </w:p>
    <w:p w14:paraId="67A1BBFC" w14:textId="77777777" w:rsidR="000541AE" w:rsidRDefault="00D1399C" w:rsidP="009A523C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2012</w:t>
      </w:r>
      <w:r w:rsid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14:paraId="24C2C6E1" w14:textId="767AFF51" w:rsidR="008B5CBE" w:rsidRPr="009A523C" w:rsidRDefault="00D1399C" w:rsidP="009A523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Narodni muzej Zaječa</w:t>
      </w:r>
      <w:r w:rsidRPr="009A523C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r </w:t>
      </w:r>
    </w:p>
    <w:p w14:paraId="7C308575" w14:textId="5FDBBD33" w:rsidR="00D1399C" w:rsidRPr="009A523C" w:rsidRDefault="00D1399C" w:rsidP="009A523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2013</w:t>
      </w:r>
    </w:p>
    <w:p w14:paraId="2D7EA467" w14:textId="073EAC9B" w:rsidR="00D1399C" w:rsidRPr="009A523C" w:rsidRDefault="00D1399C" w:rsidP="009A523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2014</w:t>
      </w:r>
    </w:p>
    <w:p w14:paraId="4F9181AE" w14:textId="77777777" w:rsidR="000541AE" w:rsidRDefault="00713A27" w:rsidP="009A523C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2015</w:t>
      </w:r>
      <w:r w:rsid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14:paraId="0A189D48" w14:textId="42B5B299" w:rsidR="00713A27" w:rsidRPr="009A523C" w:rsidRDefault="009A523C" w:rsidP="009A523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Kuća</w:t>
      </w:r>
      <w:proofErr w:type="spellEnd"/>
      <w:r w:rsidR="00BD5ED3"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BD5ED3"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legata</w:t>
      </w:r>
      <w:proofErr w:type="spellEnd"/>
      <w:r w:rsidR="00BD5ED3"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8339208" w14:textId="21D156AC" w:rsidR="00713A27" w:rsidRPr="009A523C" w:rsidRDefault="00BD5ED3" w:rsidP="009A523C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sz w:val="24"/>
          <w:szCs w:val="24"/>
        </w:rPr>
        <w:t>2016</w:t>
      </w:r>
    </w:p>
    <w:p w14:paraId="650718F1" w14:textId="77777777" w:rsidR="000541AE" w:rsidRDefault="00BD5ED3" w:rsidP="009A523C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2017</w:t>
      </w:r>
      <w:r w:rsidR="009A523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</w:p>
    <w:p w14:paraId="2D204AB2" w14:textId="1C28D1D8" w:rsidR="00BD5ED3" w:rsidRPr="009A523C" w:rsidRDefault="00BD5ED3" w:rsidP="009A523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Muzej</w:t>
      </w:r>
      <w:proofErr w:type="spellEnd"/>
      <w:r w:rsidRPr="009A523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Primenjene</w:t>
      </w:r>
      <w:proofErr w:type="spellEnd"/>
      <w:r w:rsidRPr="009A523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umetnosti</w:t>
      </w:r>
      <w:proofErr w:type="spellEnd"/>
      <w:r w:rsidRPr="009A523C">
        <w:rPr>
          <w:rFonts w:ascii="Times New Roman" w:hAnsi="Times New Roman" w:cs="Times New Roman"/>
          <w:b/>
          <w:iCs/>
          <w:sz w:val="24"/>
          <w:szCs w:val="24"/>
        </w:rPr>
        <w:t xml:space="preserve"> i </w:t>
      </w: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Narodni</w:t>
      </w:r>
      <w:proofErr w:type="spellEnd"/>
      <w:r w:rsidRPr="009A523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Muzej</w:t>
      </w:r>
      <w:proofErr w:type="spellEnd"/>
      <w:r w:rsidRPr="009A523C">
        <w:rPr>
          <w:rFonts w:ascii="Times New Roman" w:hAnsi="Times New Roman" w:cs="Times New Roman"/>
          <w:b/>
          <w:iCs/>
          <w:sz w:val="24"/>
          <w:szCs w:val="24"/>
        </w:rPr>
        <w:t xml:space="preserve"> u </w:t>
      </w:r>
      <w:proofErr w:type="spellStart"/>
      <w:r w:rsidRPr="009A523C">
        <w:rPr>
          <w:rFonts w:ascii="Times New Roman" w:hAnsi="Times New Roman" w:cs="Times New Roman"/>
          <w:b/>
          <w:iCs/>
          <w:sz w:val="24"/>
          <w:szCs w:val="24"/>
        </w:rPr>
        <w:t>Beogradu</w:t>
      </w:r>
      <w:proofErr w:type="spellEnd"/>
      <w:r w:rsidRPr="009A52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068777A" w14:textId="70047E3F" w:rsidR="00935831" w:rsidRPr="009A523C" w:rsidRDefault="00516FD9" w:rsidP="009A5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5831" w:rsidRPr="009A523C">
          <w:rPr>
            <w:rStyle w:val="Hyperlink"/>
            <w:rFonts w:ascii="Times New Roman" w:hAnsi="Times New Roman" w:cs="Times New Roman"/>
            <w:sz w:val="24"/>
            <w:szCs w:val="24"/>
          </w:rPr>
          <w:t>http://www.narodnimuzej.rs/o-muzeju/istorijat-muzeja/</w:t>
        </w:r>
      </w:hyperlink>
      <w:r w:rsidR="00935831" w:rsidRPr="009A5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AEAF1" w14:textId="77777777" w:rsidR="000541AE" w:rsidRDefault="00935831" w:rsidP="009A523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="009A52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7734843" w14:textId="5C54CEB5" w:rsidR="00935831" w:rsidRPr="009A523C" w:rsidRDefault="009A523C" w:rsidP="009A52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523C">
        <w:rPr>
          <w:rFonts w:ascii="Times New Roman" w:hAnsi="Times New Roman" w:cs="Times New Roman"/>
          <w:b/>
          <w:sz w:val="24"/>
          <w:szCs w:val="24"/>
          <w:lang w:val="sr-Latn-RS"/>
        </w:rPr>
        <w:t>Muzej naivne i marginalne umetnosti, Jagodina</w:t>
      </w:r>
    </w:p>
    <w:p w14:paraId="6EE1BD4F" w14:textId="77777777" w:rsidR="000541AE" w:rsidRDefault="00935831" w:rsidP="009A523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23C">
        <w:rPr>
          <w:rFonts w:ascii="Times New Roman" w:hAnsi="Times New Roman" w:cs="Times New Roman"/>
          <w:b/>
          <w:color w:val="FF0000"/>
          <w:sz w:val="24"/>
          <w:szCs w:val="24"/>
        </w:rPr>
        <w:t>2019</w:t>
      </w:r>
      <w:r w:rsidR="009A52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CA83371" w14:textId="3863FCB0" w:rsidR="00935831" w:rsidRPr="009A523C" w:rsidRDefault="009A523C" w:rsidP="009A5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Narodni</w:t>
      </w:r>
      <w:proofErr w:type="spellEnd"/>
      <w:r w:rsidRPr="009A5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muzej</w:t>
      </w:r>
      <w:proofErr w:type="spellEnd"/>
      <w:r w:rsidRPr="009A523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9A523C">
        <w:rPr>
          <w:rFonts w:ascii="Times New Roman" w:hAnsi="Times New Roman" w:cs="Times New Roman"/>
          <w:b/>
          <w:sz w:val="24"/>
          <w:szCs w:val="24"/>
        </w:rPr>
        <w:t>Beogradu</w:t>
      </w:r>
      <w:proofErr w:type="spellEnd"/>
      <w:r w:rsidR="00935831" w:rsidRPr="009A5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9D3FA" w14:textId="5E859FA4" w:rsidR="009A523C" w:rsidRPr="009A523C" w:rsidRDefault="009A523C" w:rsidP="009A52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23C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</w:p>
    <w:sectPr w:rsidR="009A523C" w:rsidRPr="009A52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B5"/>
    <w:rsid w:val="000541AE"/>
    <w:rsid w:val="0039434F"/>
    <w:rsid w:val="00516FD9"/>
    <w:rsid w:val="0057325B"/>
    <w:rsid w:val="00713A27"/>
    <w:rsid w:val="007F0CFB"/>
    <w:rsid w:val="008908D1"/>
    <w:rsid w:val="008B5CBE"/>
    <w:rsid w:val="009174E5"/>
    <w:rsid w:val="00935831"/>
    <w:rsid w:val="009A523C"/>
    <w:rsid w:val="009F16F5"/>
    <w:rsid w:val="00B20AB5"/>
    <w:rsid w:val="00BD5ED3"/>
    <w:rsid w:val="00D1399C"/>
    <w:rsid w:val="00E13481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DA3E"/>
  <w15:chartTrackingRefBased/>
  <w15:docId w15:val="{72C5EDEC-178A-489C-8D90-D0F3EBF1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2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muzej.rs/o-muzeju/istorijat-muzeja/" TargetMode="External"/><Relationship Id="rId5" Type="http://schemas.openxmlformats.org/officeDocument/2006/relationships/hyperlink" Target="http://museum.org.rs/istorijat/" TargetMode="External"/><Relationship Id="rId4" Type="http://schemas.openxmlformats.org/officeDocument/2006/relationships/hyperlink" Target="http://mpu.rs/o-muzeju/nagrada-ikoma-za-muzej-godine-2005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User</cp:lastModifiedBy>
  <cp:revision>14</cp:revision>
  <dcterms:created xsi:type="dcterms:W3CDTF">2020-10-28T15:11:00Z</dcterms:created>
  <dcterms:modified xsi:type="dcterms:W3CDTF">2020-11-03T22:11:00Z</dcterms:modified>
</cp:coreProperties>
</file>