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6" w:rsidRPr="002453A3" w:rsidRDefault="002453A3" w:rsidP="002453A3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sz w:val="24"/>
          <w:szCs w:val="24"/>
        </w:rPr>
        <w:t>MUZEJSKI STRUČNJAK GODINE</w:t>
      </w:r>
    </w:p>
    <w:p w:rsidR="006C1606" w:rsidRPr="002453A3" w:rsidRDefault="006C1606" w:rsidP="006C160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77E07" w:rsidRDefault="006C1606" w:rsidP="006C1606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2004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6C1606" w:rsidRPr="002453A3" w:rsidRDefault="003020D7" w:rsidP="006C1606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Marina Mučalica Milanović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>, Prirodnjački muzej, Beograd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2005/2006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100359" w:rsidRPr="002453A3" w:rsidRDefault="00100359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Elijana Gavrilović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Narodni muzej u Beogradu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2007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100359" w:rsidRPr="002453A3" w:rsidRDefault="00100359" w:rsidP="002453A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CS"/>
        </w:rPr>
        <w:t>Dejan Sretenović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453A3">
        <w:rPr>
          <w:rFonts w:ascii="Times New Roman" w:hAnsi="Times New Roman" w:cs="Times New Roman"/>
          <w:sz w:val="24"/>
          <w:szCs w:val="24"/>
          <w:lang w:val="sr-Latn-CS"/>
        </w:rPr>
        <w:t>Muzej savremene umetnosti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2008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04447D" w:rsidRPr="002453A3" w:rsidRDefault="0004447D" w:rsidP="002453A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Jasna Jovanov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00359" w:rsidRPr="002453A3">
        <w:rPr>
          <w:rFonts w:ascii="Times New Roman" w:hAnsi="Times New Roman" w:cs="Times New Roman"/>
          <w:sz w:val="24"/>
          <w:szCs w:val="24"/>
          <w:lang w:val="hr-HR"/>
        </w:rPr>
        <w:t>Spomen</w:t>
      </w:r>
      <w:r w:rsidRPr="002453A3">
        <w:rPr>
          <w:rFonts w:ascii="Times New Roman" w:hAnsi="Times New Roman" w:cs="Times New Roman"/>
          <w:sz w:val="24"/>
          <w:szCs w:val="24"/>
          <w:lang w:val="hr-HR"/>
        </w:rPr>
        <w:t>-zbirk</w:t>
      </w:r>
      <w:r w:rsidR="00100359" w:rsidRPr="002453A3">
        <w:rPr>
          <w:rFonts w:ascii="Times New Roman" w:hAnsi="Times New Roman" w:cs="Times New Roman"/>
          <w:sz w:val="24"/>
          <w:szCs w:val="24"/>
          <w:lang w:val="hr-HR"/>
        </w:rPr>
        <w:t>a Pavla Beljanskog, Novi Sad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2009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04447D" w:rsidRPr="002453A3" w:rsidRDefault="0004447D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Dušan Milovanović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Muzej Primenjene umetnosti, Beograd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2010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04447D" w:rsidRPr="002453A3" w:rsidRDefault="0004447D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Jelena Perać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Muzej Primenjene umetnosti, Beograd</w:t>
      </w:r>
    </w:p>
    <w:p w:rsidR="006C1606" w:rsidRPr="002453A3" w:rsidRDefault="006C1606" w:rsidP="006C160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sz w:val="24"/>
          <w:szCs w:val="24"/>
          <w:lang w:val="sr-Latn-RS"/>
        </w:rPr>
        <w:t>2011</w:t>
      </w:r>
    </w:p>
    <w:p w:rsidR="003020D7" w:rsidRPr="002453A3" w:rsidRDefault="006C1606" w:rsidP="006C160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sz w:val="24"/>
          <w:szCs w:val="24"/>
          <w:lang w:val="sr-Latn-RS"/>
        </w:rPr>
        <w:t>2012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2013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04447D" w:rsidRPr="002453A3" w:rsidRDefault="0004447D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Vladimir Krivošejev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Narodni muzej Valjevo</w:t>
      </w:r>
    </w:p>
    <w:p w:rsidR="006C1606" w:rsidRPr="002453A3" w:rsidRDefault="006C1606" w:rsidP="006C160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sz w:val="24"/>
          <w:szCs w:val="24"/>
          <w:lang w:val="sr-Latn-RS"/>
        </w:rPr>
        <w:t>2014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2015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04447D" w:rsidRPr="002453A3" w:rsidRDefault="00877E07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Mira Ninošević </w:t>
      </w:r>
      <w:r w:rsidRPr="00877E0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4447D"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Veroljub Trajković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04447D" w:rsidRPr="002453A3">
        <w:rPr>
          <w:rFonts w:ascii="Times New Roman" w:hAnsi="Times New Roman" w:cs="Times New Roman"/>
          <w:sz w:val="24"/>
          <w:szCs w:val="24"/>
          <w:lang w:val="sr-Latn-RS"/>
        </w:rPr>
        <w:t>Narodni muzej Leskovac</w:t>
      </w:r>
    </w:p>
    <w:p w:rsidR="006C1606" w:rsidRPr="002453A3" w:rsidRDefault="006C1606" w:rsidP="006C160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sz w:val="24"/>
          <w:szCs w:val="24"/>
          <w:lang w:val="sr-Latn-RS"/>
        </w:rPr>
        <w:t>2016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2017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78253D" w:rsidRPr="002453A3" w:rsidRDefault="0078253D" w:rsidP="002453A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Nikola Krstović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453A3" w:rsidRPr="002453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Muzej na otvorenom „Staro selo“, Sirogojno</w:t>
      </w:r>
    </w:p>
    <w:p w:rsidR="006C1606" w:rsidRPr="002453A3" w:rsidRDefault="006C1606" w:rsidP="006C160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sz w:val="24"/>
          <w:szCs w:val="24"/>
          <w:lang w:val="sr-Latn-RS"/>
        </w:rPr>
        <w:t>2018</w:t>
      </w:r>
    </w:p>
    <w:p w:rsidR="00877E07" w:rsidRDefault="006C1606" w:rsidP="002453A3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lastRenderedPageBreak/>
        <w:t>2019</w:t>
      </w:r>
      <w:r w:rsidR="002453A3"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D52710" w:rsidRDefault="0078253D" w:rsidP="00877E0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77E07">
        <w:rPr>
          <w:rFonts w:ascii="Times New Roman" w:hAnsi="Times New Roman" w:cs="Times New Roman"/>
          <w:b/>
          <w:sz w:val="24"/>
          <w:szCs w:val="24"/>
          <w:lang w:val="sr-Latn-RS"/>
        </w:rPr>
        <w:t>Žužana Korhec Pap</w:t>
      </w:r>
      <w:r w:rsidRPr="002453A3">
        <w:rPr>
          <w:rFonts w:ascii="Times New Roman" w:hAnsi="Times New Roman" w:cs="Times New Roman"/>
          <w:sz w:val="24"/>
          <w:szCs w:val="24"/>
          <w:lang w:val="sr-Latn-RS"/>
        </w:rPr>
        <w:t>, Gradski muzej Subotica</w:t>
      </w:r>
    </w:p>
    <w:p w:rsidR="00877E07" w:rsidRDefault="00877E07" w:rsidP="00877E07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20</w:t>
      </w:r>
      <w:bookmarkStart w:id="0" w:name="_GoBack"/>
      <w:bookmarkEnd w:id="0"/>
      <w:r w:rsidRPr="002453A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</w:p>
    <w:p w:rsidR="00877E07" w:rsidRPr="00877E07" w:rsidRDefault="00877E07" w:rsidP="00877E0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877E07" w:rsidRPr="0087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BFA"/>
    <w:multiLevelType w:val="hybridMultilevel"/>
    <w:tmpl w:val="0A640B32"/>
    <w:lvl w:ilvl="0" w:tplc="D8D03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0A49"/>
    <w:multiLevelType w:val="hybridMultilevel"/>
    <w:tmpl w:val="5780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76E"/>
    <w:multiLevelType w:val="hybridMultilevel"/>
    <w:tmpl w:val="0A4C4552"/>
    <w:lvl w:ilvl="0" w:tplc="E7F4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C72"/>
    <w:multiLevelType w:val="hybridMultilevel"/>
    <w:tmpl w:val="9B521BB4"/>
    <w:lvl w:ilvl="0" w:tplc="BC98C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3FC2"/>
    <w:multiLevelType w:val="hybridMultilevel"/>
    <w:tmpl w:val="BEAC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6"/>
    <w:rsid w:val="0004447D"/>
    <w:rsid w:val="00100359"/>
    <w:rsid w:val="001B1BB7"/>
    <w:rsid w:val="002453A3"/>
    <w:rsid w:val="003020D7"/>
    <w:rsid w:val="00451C74"/>
    <w:rsid w:val="00464E00"/>
    <w:rsid w:val="004E1FDD"/>
    <w:rsid w:val="006C1606"/>
    <w:rsid w:val="00745C05"/>
    <w:rsid w:val="0078253D"/>
    <w:rsid w:val="00877E07"/>
    <w:rsid w:val="00A36E3A"/>
    <w:rsid w:val="00A75A98"/>
    <w:rsid w:val="00D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3FC"/>
  <w15:docId w15:val="{327AE3AC-7DFE-42CC-BB65-05B54BF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020D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8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User</cp:lastModifiedBy>
  <cp:revision>7</cp:revision>
  <dcterms:created xsi:type="dcterms:W3CDTF">2020-11-01T22:26:00Z</dcterms:created>
  <dcterms:modified xsi:type="dcterms:W3CDTF">2020-11-03T22:12:00Z</dcterms:modified>
</cp:coreProperties>
</file>