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FBE5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r w:rsidRPr="003D34E9">
        <w:rPr>
          <w:rFonts w:ascii="Arial" w:eastAsia="Times New Roman" w:hAnsi="Arial" w:cs="Arial"/>
          <w:color w:val="0D4077"/>
          <w:sz w:val="24"/>
          <w:szCs w:val="24"/>
        </w:rPr>
        <w:t>                                    </w:t>
      </w:r>
    </w:p>
    <w:p w14:paraId="530E8437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14.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РС“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 72/09, 13/16, 30/16 -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исправка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, 6/20, 47/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21  и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  78/21)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Уредбе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ближим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врхунски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: 11/20)</w:t>
      </w:r>
    </w:p>
    <w:p w14:paraId="6EF30DEA" w14:textId="052BE7A8" w:rsidR="003D34E9" w:rsidRPr="003D34E9" w:rsidRDefault="003D34E9" w:rsidP="0044531A">
      <w:pPr>
        <w:rPr>
          <w:color w:val="1F497D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4531A">
        <w:rPr>
          <w:color w:val="1F497D"/>
        </w:rPr>
        <w:t>                       </w:t>
      </w:r>
      <w:r w:rsidR="0044531A">
        <w:rPr>
          <w:color w:val="1F497D"/>
          <w:lang w:val="sr-Cyrl-RS"/>
        </w:rPr>
        <w:t xml:space="preserve">                                                              </w:t>
      </w:r>
      <w:r w:rsidR="0044531A">
        <w:rPr>
          <w:color w:val="1F497D"/>
        </w:rPr>
        <w:t xml:space="preserve"> </w:t>
      </w:r>
      <w:r w:rsidR="0044531A">
        <w:rPr>
          <w:noProof/>
          <w:color w:val="1F497D"/>
        </w:rPr>
        <w:drawing>
          <wp:inline distT="0" distB="0" distL="0" distR="0" wp14:anchorId="5142365C" wp14:editId="455708F4">
            <wp:extent cx="323850" cy="523875"/>
            <wp:effectExtent l="0" t="0" r="0" b="9525"/>
            <wp:docPr id="1" name="Picture 1" descr="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9C556" w14:textId="77777777" w:rsidR="003D34E9" w:rsidRPr="003D34E9" w:rsidRDefault="003D34E9" w:rsidP="003D34E9">
      <w:pPr>
        <w:shd w:val="clear" w:color="auto" w:fill="FFFFFF"/>
        <w:spacing w:after="225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</w:p>
    <w:p w14:paraId="5DC473D8" w14:textId="209FB3B7" w:rsidR="003D34E9" w:rsidRPr="003D34E9" w:rsidRDefault="003D34E9" w:rsidP="003D34E9">
      <w:pPr>
        <w:shd w:val="clear" w:color="auto" w:fill="FFFFFF"/>
        <w:spacing w:after="225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КУЛТУРЕ </w:t>
      </w:r>
    </w:p>
    <w:p w14:paraId="549D0C32" w14:textId="77777777" w:rsidR="003D34E9" w:rsidRPr="003D34E9" w:rsidRDefault="003D34E9" w:rsidP="003D34E9">
      <w:pPr>
        <w:shd w:val="clear" w:color="auto" w:fill="FFFFFF"/>
        <w:spacing w:after="225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14:paraId="27E9B521" w14:textId="77777777" w:rsidR="003D34E9" w:rsidRPr="003D34E9" w:rsidRDefault="003D34E9" w:rsidP="003D34E9">
      <w:pPr>
        <w:shd w:val="clear" w:color="auto" w:fill="FFFFFF"/>
        <w:spacing w:after="225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ЈАВНИ ПОЗИВ</w:t>
      </w:r>
    </w:p>
    <w:p w14:paraId="4BD67A18" w14:textId="77777777" w:rsidR="003D34E9" w:rsidRPr="003D34E9" w:rsidRDefault="003D34E9" w:rsidP="003D34E9">
      <w:pPr>
        <w:shd w:val="clear" w:color="auto" w:fill="FFFFFF"/>
        <w:spacing w:after="225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врхунски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мањина</w:t>
      </w:r>
      <w:proofErr w:type="spellEnd"/>
    </w:p>
    <w:p w14:paraId="7E16D304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CAA3AA9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I ОСНОВНЕ ИНФОРМАЦИЈЕ</w:t>
      </w:r>
    </w:p>
    <w:p w14:paraId="39994920" w14:textId="0F414382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Уредбе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ближим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врхунски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Уредба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упућује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врхунски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8972166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Репрезентативна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овлашћених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предлагача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Уредбе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Предлоге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свако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подручје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стећи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E9188C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савет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предложи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припадник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5FB289" w14:textId="7D979711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lastRenderedPageBreak/>
        <w:t>Јавни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врхунски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отворен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E78B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траје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78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децембра 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78B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11F63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2E0F34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II ПРЕДМЕТ ЈАВНОГ ПОЗИВА</w:t>
      </w:r>
    </w:p>
    <w:p w14:paraId="700A097E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прикупљања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овлашћених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предлагача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доживотног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месечног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новчаног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примања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врхунски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опредељених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1B0B2D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стећи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следећа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подручја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88A679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књижевно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стваралаштво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96743BA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књижевно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преводилаштво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99E1342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музичко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стваралаштво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05598E6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музичка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интерпретација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ED7AC29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ликовна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уметност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2F47D5B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примењена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визуелна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уметност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дизајн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уметничка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фотографија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879EB71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филмска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уметност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аудио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визуелно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стваралаштво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84A30A8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позоришна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уметност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сценско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стваралаштво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интерпретација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139785F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опера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музичко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сценско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стваралаштво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интерпретација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4CB9818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уметничка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класичан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балет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савремена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spellEnd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7196CAC6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дигитално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стваралаштво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мултимедија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0EE0A03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архитектура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702E724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превођење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научних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текстова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569FF96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музичких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говорних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артистичких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сценских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E7ED71D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прикупљање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представљање</w:t>
      </w:r>
      <w:proofErr w:type="spellEnd"/>
    </w:p>
    <w:p w14:paraId="030F412A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непокретног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B43A2A0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прикупљање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представљање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покретног</w:t>
      </w:r>
      <w:proofErr w:type="spellEnd"/>
    </w:p>
    <w:p w14:paraId="6CC2C112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675C482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прикупљање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представљање</w:t>
      </w:r>
      <w:proofErr w:type="spellEnd"/>
    </w:p>
    <w:p w14:paraId="6F00512B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нематеријалног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A36C352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филмске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телевизијске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1F025CA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научноистраживачка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едукативна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4E679BF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20)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библиотечко-информациона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8D9532D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21)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издаваштво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458C76D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22)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продукција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E797E3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BA9989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III УСЛОВИ</w:t>
      </w:r>
    </w:p>
    <w:p w14:paraId="30A0EDD8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остварити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држављанин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врхунски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условом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D13F7A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7CF426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допринео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њеној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међународној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афирмацији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AAF44ED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F3F9F5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добитник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најзначајнијих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награда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утврђују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репрезентативна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свако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подручје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C91F3F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републичка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награда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посебан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C0754C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награда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животно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260D468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награде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међународних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фестивала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C14D8E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награде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фестивала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манифестација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републичког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C92E23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награде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9FBAE43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награде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друштвена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5906FF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међународне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награде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подручја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D6E497D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062CFB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подручјима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додељује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уметничка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струковна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образовне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научне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F87A97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83D1CA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остварио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пензију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14118C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F1CF32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IV ПОСТУПАК ЗА ДОДЕЛУ ПРИЗНАЊА</w:t>
      </w:r>
    </w:p>
    <w:p w14:paraId="38A698DE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8463283"/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оглашава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званичној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једним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дневним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новинама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дистрибуирају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целој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траје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6A433F1C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D8F36F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Фаза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одвија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репрезентативним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удружењима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14:paraId="0DFFB023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тренутка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расписивање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репрезентативним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удружењима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репрезентују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подручје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пријављује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14D4C8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33BAA0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Фаза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образложеног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Признања</w:t>
      </w:r>
      <w:proofErr w:type="spellEnd"/>
    </w:p>
    <w:p w14:paraId="7A8B47EA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lastRenderedPageBreak/>
        <w:t>Репрезентативна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једно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подручје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репрезентују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репрезентативна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усваја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одржане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заједничке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седнице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52DA43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свако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подручје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репрезентативна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предложе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8C18BB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савет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једне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предложи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припадник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9D6FFD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DDFD46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уредбе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и:</w:t>
      </w:r>
    </w:p>
    <w:p w14:paraId="4F4A4164" w14:textId="5BAD8F64" w:rsidR="003D34E9" w:rsidRPr="003D34E9" w:rsidRDefault="003D34E9" w:rsidP="003D34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кратка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биографиј</w:t>
      </w:r>
      <w:proofErr w:type="spellEnd"/>
      <w:r w:rsidR="00202C0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предложеног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EBB86CC" w14:textId="77777777" w:rsidR="003D34E9" w:rsidRPr="003D34E9" w:rsidRDefault="003D34E9" w:rsidP="003D34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B2F2869" w14:textId="77777777" w:rsidR="003D34E9" w:rsidRPr="003D34E9" w:rsidRDefault="003D34E9" w:rsidP="003D34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награда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доносе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репрезентативна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2E17FD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тичу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држављанства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својства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осигураника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прописа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пензијском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инвалидском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осигурању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прибавља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службеној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B2891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300C7B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Фаза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Предлагање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Комисије</w:t>
      </w:r>
      <w:proofErr w:type="spellEnd"/>
    </w:p>
    <w:p w14:paraId="545BA14D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Испуњеност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47DFE9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Чланове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именује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надлежан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могућношћу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поновног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именовања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65DECA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седам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именују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угледних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афирмисаних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20A97F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Административно-техничку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потпору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Комисији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надлежно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135D3B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Комисија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разматра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достављене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предлоге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ужи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и,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истека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EC7014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394B2B0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Фаза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Донешење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Министарства</w:t>
      </w:r>
      <w:proofErr w:type="spellEnd"/>
    </w:p>
    <w:p w14:paraId="2A97FADB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полазећи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финансијских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обезбеђених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F7336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739550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Фаза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доношење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решења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</w:t>
      </w:r>
      <w:proofErr w:type="spellEnd"/>
    </w:p>
    <w:p w14:paraId="4C340ED4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Влада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врхунски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29C318" w14:textId="040D6FCE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додељује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исплаћује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стручњаку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доживотног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месечног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новчаног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примања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једне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просечне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зараде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пореза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месец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јул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претходне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подацима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републичког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статистике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исплаћује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почев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првог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наредног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којем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донето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исплаћује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обезбеђених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раздела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="00DE78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12E2EA8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C0D30C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V ВАЖНЕ НАПОМЕНЕ:</w:t>
      </w:r>
    </w:p>
    <w:p w14:paraId="476D6267" w14:textId="4D3E1069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врхунски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допринос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националних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мањина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отворен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E78B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E78B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траје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8B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78BE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E78B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4EAC0" w14:textId="50132180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предлози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примерка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савремено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стваралаштво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Влајковићева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3,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назначити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пун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пошиљаоца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– 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образложеног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признања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врхунски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допринос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националној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односно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култури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националних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мањина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C8E9FB8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69212C3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програма</w:t>
      </w:r>
      <w:proofErr w:type="spellEnd"/>
    </w:p>
    <w:p w14:paraId="4CE6902A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Благовременим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сматрати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предлози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поднети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наведеном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3D3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5867B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474F3C0" w14:textId="77777777" w:rsidR="003D34E9" w:rsidRPr="003D34E9" w:rsidRDefault="003D34E9" w:rsidP="003D34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Неблаговремене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недопуштене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биће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одбачене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5B7E923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B77BC22" w14:textId="77777777" w:rsidR="003D34E9" w:rsidRPr="003D34E9" w:rsidRDefault="003D34E9" w:rsidP="00DE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случају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непотпуне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неразумљиве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Министарство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обавештава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подносиоца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уреди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поднесак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то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може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бити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краћи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осам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упозорење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правне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последице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ако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уреди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поднесак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B7924B7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1825B71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r w:rsidRPr="003D34E9">
        <w:rPr>
          <w:rFonts w:ascii="Arial" w:eastAsia="Times New Roman" w:hAnsi="Arial" w:cs="Arial"/>
          <w:b/>
          <w:bCs/>
          <w:color w:val="0D4077"/>
          <w:sz w:val="24"/>
          <w:szCs w:val="24"/>
        </w:rPr>
        <w:t> </w:t>
      </w:r>
    </w:p>
    <w:p w14:paraId="10FAEB86" w14:textId="77777777"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r w:rsidRPr="003D34E9">
        <w:rPr>
          <w:rFonts w:ascii="Arial" w:eastAsia="Times New Roman" w:hAnsi="Arial" w:cs="Arial"/>
          <w:color w:val="0D4077"/>
          <w:sz w:val="24"/>
          <w:szCs w:val="24"/>
        </w:rPr>
        <w:t> </w:t>
      </w:r>
    </w:p>
    <w:p w14:paraId="4913F357" w14:textId="77777777" w:rsidR="00106595" w:rsidRDefault="00106595"/>
    <w:sectPr w:rsidR="0010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879"/>
    <w:multiLevelType w:val="multilevel"/>
    <w:tmpl w:val="DA440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D1DFC"/>
    <w:multiLevelType w:val="multilevel"/>
    <w:tmpl w:val="24A0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EC5BA1"/>
    <w:multiLevelType w:val="multilevel"/>
    <w:tmpl w:val="156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54807">
    <w:abstractNumId w:val="1"/>
  </w:num>
  <w:num w:numId="2" w16cid:durableId="616759575">
    <w:abstractNumId w:val="2"/>
  </w:num>
  <w:num w:numId="3" w16cid:durableId="9656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E9"/>
    <w:rsid w:val="00004F69"/>
    <w:rsid w:val="0000542A"/>
    <w:rsid w:val="00036D49"/>
    <w:rsid w:val="00053DCA"/>
    <w:rsid w:val="00057A3F"/>
    <w:rsid w:val="00071752"/>
    <w:rsid w:val="00075EC2"/>
    <w:rsid w:val="000D66B8"/>
    <w:rsid w:val="00106595"/>
    <w:rsid w:val="001610C0"/>
    <w:rsid w:val="0019144F"/>
    <w:rsid w:val="00193866"/>
    <w:rsid w:val="001F3364"/>
    <w:rsid w:val="001F6809"/>
    <w:rsid w:val="00202C0C"/>
    <w:rsid w:val="00211453"/>
    <w:rsid w:val="0024678C"/>
    <w:rsid w:val="002641AF"/>
    <w:rsid w:val="00293219"/>
    <w:rsid w:val="002C4AA4"/>
    <w:rsid w:val="002C4F66"/>
    <w:rsid w:val="002F0932"/>
    <w:rsid w:val="002F2056"/>
    <w:rsid w:val="00300DC0"/>
    <w:rsid w:val="0030769C"/>
    <w:rsid w:val="0033185D"/>
    <w:rsid w:val="003319CB"/>
    <w:rsid w:val="00372B5F"/>
    <w:rsid w:val="0037308B"/>
    <w:rsid w:val="003D34E9"/>
    <w:rsid w:val="0044531A"/>
    <w:rsid w:val="00461FCA"/>
    <w:rsid w:val="00473312"/>
    <w:rsid w:val="00485D41"/>
    <w:rsid w:val="004C4239"/>
    <w:rsid w:val="004D77E2"/>
    <w:rsid w:val="004E6931"/>
    <w:rsid w:val="004F15CF"/>
    <w:rsid w:val="0054714F"/>
    <w:rsid w:val="00547B06"/>
    <w:rsid w:val="005747DE"/>
    <w:rsid w:val="00595C86"/>
    <w:rsid w:val="005969EF"/>
    <w:rsid w:val="005C134F"/>
    <w:rsid w:val="005C5BBC"/>
    <w:rsid w:val="0060012C"/>
    <w:rsid w:val="006065AD"/>
    <w:rsid w:val="006130DB"/>
    <w:rsid w:val="006309FA"/>
    <w:rsid w:val="0063386C"/>
    <w:rsid w:val="006D0BA1"/>
    <w:rsid w:val="00705405"/>
    <w:rsid w:val="007255DA"/>
    <w:rsid w:val="0073611C"/>
    <w:rsid w:val="00756799"/>
    <w:rsid w:val="00770C5A"/>
    <w:rsid w:val="007A3E3C"/>
    <w:rsid w:val="007A6B84"/>
    <w:rsid w:val="007B650B"/>
    <w:rsid w:val="007C6B9B"/>
    <w:rsid w:val="007D024A"/>
    <w:rsid w:val="007D7FBB"/>
    <w:rsid w:val="007E0CB2"/>
    <w:rsid w:val="007F36B5"/>
    <w:rsid w:val="007F57BE"/>
    <w:rsid w:val="00860103"/>
    <w:rsid w:val="00887127"/>
    <w:rsid w:val="0089594E"/>
    <w:rsid w:val="008B2362"/>
    <w:rsid w:val="008B3445"/>
    <w:rsid w:val="008F2D89"/>
    <w:rsid w:val="008F350B"/>
    <w:rsid w:val="008F409C"/>
    <w:rsid w:val="008F4360"/>
    <w:rsid w:val="00912C58"/>
    <w:rsid w:val="009530B4"/>
    <w:rsid w:val="009617F2"/>
    <w:rsid w:val="00986086"/>
    <w:rsid w:val="009C05F3"/>
    <w:rsid w:val="009D7D34"/>
    <w:rsid w:val="009F0E05"/>
    <w:rsid w:val="00A11A9F"/>
    <w:rsid w:val="00A41E01"/>
    <w:rsid w:val="00A470E8"/>
    <w:rsid w:val="00A527E2"/>
    <w:rsid w:val="00A67E73"/>
    <w:rsid w:val="00AB076D"/>
    <w:rsid w:val="00AB7431"/>
    <w:rsid w:val="00AD4BF7"/>
    <w:rsid w:val="00B22DD0"/>
    <w:rsid w:val="00B6354E"/>
    <w:rsid w:val="00B72220"/>
    <w:rsid w:val="00B84356"/>
    <w:rsid w:val="00B85977"/>
    <w:rsid w:val="00B9090E"/>
    <w:rsid w:val="00BA1536"/>
    <w:rsid w:val="00BE44FE"/>
    <w:rsid w:val="00BF5A53"/>
    <w:rsid w:val="00C42AF1"/>
    <w:rsid w:val="00C64194"/>
    <w:rsid w:val="00C8443B"/>
    <w:rsid w:val="00CC13D0"/>
    <w:rsid w:val="00CC44BC"/>
    <w:rsid w:val="00CD4F4E"/>
    <w:rsid w:val="00D25841"/>
    <w:rsid w:val="00D960C9"/>
    <w:rsid w:val="00D97403"/>
    <w:rsid w:val="00DD75FA"/>
    <w:rsid w:val="00DE78BE"/>
    <w:rsid w:val="00E21F91"/>
    <w:rsid w:val="00E3427D"/>
    <w:rsid w:val="00E56CCA"/>
    <w:rsid w:val="00E85C12"/>
    <w:rsid w:val="00E9009C"/>
    <w:rsid w:val="00EB4919"/>
    <w:rsid w:val="00ED2F52"/>
    <w:rsid w:val="00F33129"/>
    <w:rsid w:val="00F435D6"/>
    <w:rsid w:val="00F57D7C"/>
    <w:rsid w:val="00F62334"/>
    <w:rsid w:val="00F67689"/>
    <w:rsid w:val="00F70AE1"/>
    <w:rsid w:val="00F74A55"/>
    <w:rsid w:val="00F83E9E"/>
    <w:rsid w:val="00F904A5"/>
    <w:rsid w:val="00F959EC"/>
    <w:rsid w:val="00FB439C"/>
    <w:rsid w:val="00FE2E4E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70A5"/>
  <w15:chartTrackingRefBased/>
  <w15:docId w15:val="{EC35AB5C-1500-4EB6-B570-0DCF5E19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F039.B70D3D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Nedeljkovic</dc:creator>
  <cp:keywords/>
  <dc:description/>
  <cp:lastModifiedBy>Vladimir Nedeljkovic</cp:lastModifiedBy>
  <cp:revision>3</cp:revision>
  <cp:lastPrinted>2022-11-04T12:10:00Z</cp:lastPrinted>
  <dcterms:created xsi:type="dcterms:W3CDTF">2022-11-04T11:33:00Z</dcterms:created>
  <dcterms:modified xsi:type="dcterms:W3CDTF">2022-11-04T13:50:00Z</dcterms:modified>
</cp:coreProperties>
</file>